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330" w:rsidRPr="003161B4" w:rsidRDefault="00BA3330" w:rsidP="00906572">
      <w:pPr>
        <w:jc w:val="center"/>
        <w:rPr>
          <w:b/>
          <w:bCs/>
        </w:rPr>
      </w:pPr>
      <w:r w:rsidRPr="003161B4">
        <w:rPr>
          <w:b/>
          <w:bCs/>
        </w:rPr>
        <w:t>LATVIJAS SIMTGADEI VELTĪTĀ KONKURSA „TRĀPI SIMTNIEKĀ!”</w:t>
      </w:r>
    </w:p>
    <w:p w:rsidR="00BA3330" w:rsidRPr="003161B4" w:rsidRDefault="00BA3330" w:rsidP="00906572">
      <w:pPr>
        <w:jc w:val="center"/>
        <w:rPr>
          <w:b/>
          <w:bCs/>
        </w:rPr>
      </w:pPr>
    </w:p>
    <w:p w:rsidR="00BA3330" w:rsidRPr="00906572" w:rsidRDefault="00BA3330" w:rsidP="00906572">
      <w:pPr>
        <w:jc w:val="center"/>
        <w:rPr>
          <w:b/>
          <w:bCs/>
          <w:sz w:val="28"/>
          <w:szCs w:val="28"/>
        </w:rPr>
      </w:pPr>
      <w:r w:rsidRPr="00906572">
        <w:rPr>
          <w:b/>
          <w:bCs/>
          <w:sz w:val="28"/>
          <w:szCs w:val="28"/>
        </w:rPr>
        <w:t>NOLIKUMS</w:t>
      </w:r>
    </w:p>
    <w:p w:rsidR="00BA3330" w:rsidRPr="003161B4" w:rsidRDefault="00BA3330" w:rsidP="00906572"/>
    <w:p w:rsidR="00BA3330" w:rsidRPr="003161B4" w:rsidRDefault="00BA3330" w:rsidP="00906572"/>
    <w:p w:rsidR="00BA3330" w:rsidRPr="003161B4" w:rsidRDefault="00BA3330" w:rsidP="00906572">
      <w:pPr>
        <w:pStyle w:val="Sarakstarindkopa"/>
        <w:numPr>
          <w:ilvl w:val="0"/>
          <w:numId w:val="7"/>
        </w:numPr>
        <w:tabs>
          <w:tab w:val="clear" w:pos="720"/>
          <w:tab w:val="num" w:pos="360"/>
        </w:tabs>
        <w:ind w:hanging="720"/>
        <w:rPr>
          <w:b/>
          <w:bCs/>
        </w:rPr>
      </w:pPr>
      <w:r w:rsidRPr="003161B4">
        <w:rPr>
          <w:b/>
          <w:bCs/>
        </w:rPr>
        <w:t>Vispārējais apraksts</w:t>
      </w:r>
    </w:p>
    <w:p w:rsidR="00BA3330" w:rsidRDefault="00BA3330" w:rsidP="00906572">
      <w:pPr>
        <w:jc w:val="both"/>
      </w:pPr>
    </w:p>
    <w:p w:rsidR="00BA3330" w:rsidRDefault="00BA3330" w:rsidP="00146C4B">
      <w:pPr>
        <w:ind w:left="540" w:hanging="540"/>
        <w:jc w:val="both"/>
      </w:pPr>
      <w:r>
        <w:t>1.1. Konkurss „</w:t>
      </w:r>
      <w:r w:rsidRPr="003161B4">
        <w:t>Trāpi simtniekā!”</w:t>
      </w:r>
      <w:r>
        <w:t xml:space="preserve"> </w:t>
      </w:r>
      <w:r w:rsidRPr="003161B4">
        <w:t xml:space="preserve">ir </w:t>
      </w:r>
      <w:r>
        <w:t xml:space="preserve">ģimeņu </w:t>
      </w:r>
      <w:r w:rsidRPr="003161B4">
        <w:t xml:space="preserve">komandu </w:t>
      </w:r>
      <w:r>
        <w:t xml:space="preserve">prāta </w:t>
      </w:r>
      <w:r w:rsidRPr="003161B4">
        <w:t>spēle, k</w:t>
      </w:r>
      <w:r>
        <w:t xml:space="preserve">as veltīta Latvijas </w:t>
      </w:r>
      <w:r w:rsidRPr="003161B4">
        <w:t>valsts</w:t>
      </w:r>
      <w:r>
        <w:t xml:space="preserve"> simtgadei. </w:t>
      </w:r>
    </w:p>
    <w:p w:rsidR="00BA3330" w:rsidRPr="00DA4B6A" w:rsidRDefault="00BA3330" w:rsidP="00146C4B">
      <w:pPr>
        <w:ind w:left="540" w:hanging="540"/>
        <w:jc w:val="both"/>
        <w:rPr>
          <w:color w:val="FF0000"/>
        </w:rPr>
      </w:pPr>
      <w:r>
        <w:t>1.2. Konkursa laikā, izmantojot skaņas signālpogu, notiek ģimeņu komandu sacensības. Komandas atbild</w:t>
      </w:r>
      <w:r w:rsidRPr="003161B4">
        <w:t xml:space="preserve"> uz dažādiem ar Latviju </w:t>
      </w:r>
      <w:r>
        <w:t>un tās</w:t>
      </w:r>
      <w:r w:rsidRPr="003161B4">
        <w:t xml:space="preserve"> vēsturi, kultūru,</w:t>
      </w:r>
      <w:r>
        <w:t xml:space="preserve"> ģeogrāfiju, dabu, zinātni, sportu u.c. saistīt</w:t>
      </w:r>
      <w:r w:rsidRPr="003161B4">
        <w:t xml:space="preserve">iem jautājumiem. </w:t>
      </w:r>
      <w:r>
        <w:t xml:space="preserve">Piedaloties spēlē, </w:t>
      </w:r>
      <w:r w:rsidRPr="003161B4">
        <w:t xml:space="preserve">dalībnieki neformālā atmosfērā pilnveido savas iemaņas strādāt komandā, uzņemties atbildību, ātri reaģēt netipiskās situācijās, kritiski domāt, vērtēt </w:t>
      </w:r>
      <w:r>
        <w:t xml:space="preserve">un loģiski analizēt informāciju. </w:t>
      </w:r>
      <w:r w:rsidRPr="00277900">
        <w:t>Konkurss notiek latviešu valodā.</w:t>
      </w:r>
    </w:p>
    <w:p w:rsidR="00BA3330" w:rsidRPr="003161B4" w:rsidRDefault="00BA3330" w:rsidP="00906572">
      <w:pPr>
        <w:jc w:val="both"/>
      </w:pPr>
    </w:p>
    <w:p w:rsidR="00BA3330" w:rsidRPr="00D90C35" w:rsidRDefault="00BA3330" w:rsidP="00906572">
      <w:pPr>
        <w:pStyle w:val="Sarakstarindkopa"/>
        <w:ind w:left="0"/>
        <w:jc w:val="both"/>
      </w:pPr>
      <w:r>
        <w:rPr>
          <w:b/>
          <w:bCs/>
        </w:rPr>
        <w:t>2. K</w:t>
      </w:r>
      <w:r w:rsidRPr="00920027">
        <w:rPr>
          <w:b/>
          <w:bCs/>
        </w:rPr>
        <w:t>onkursa mērķis</w:t>
      </w:r>
    </w:p>
    <w:p w:rsidR="00BA3330" w:rsidRDefault="00BA3330" w:rsidP="00906572">
      <w:pPr>
        <w:pStyle w:val="Sarakstarindkopa"/>
        <w:ind w:left="0"/>
        <w:jc w:val="both"/>
      </w:pPr>
    </w:p>
    <w:p w:rsidR="00BA3330" w:rsidRDefault="00BA3330" w:rsidP="00146C4B">
      <w:pPr>
        <w:pStyle w:val="Sarakstarindkopa"/>
        <w:ind w:left="540" w:hanging="540"/>
        <w:jc w:val="both"/>
      </w:pPr>
      <w:r>
        <w:t>2.1. V</w:t>
      </w:r>
      <w:r w:rsidRPr="00841758">
        <w:t>eici</w:t>
      </w:r>
      <w:r>
        <w:t>nāt interesi par Latvijas valsti, tās kultūras</w:t>
      </w:r>
      <w:r w:rsidRPr="00841758">
        <w:t xml:space="preserve"> vērtībām, </w:t>
      </w:r>
      <w:r>
        <w:t xml:space="preserve">aktuāliem vēstures un mūsdienu procesiem, kā arī attīstīt kritisko domāšanu </w:t>
      </w:r>
      <w:r w:rsidRPr="00841758">
        <w:t>un vēlmi līdzdarboties</w:t>
      </w:r>
      <w:r>
        <w:t>.</w:t>
      </w:r>
    </w:p>
    <w:p w:rsidR="00BA3330" w:rsidRDefault="00BA3330" w:rsidP="00906572">
      <w:pPr>
        <w:pStyle w:val="Sarakstarindkopa"/>
        <w:ind w:left="0"/>
        <w:jc w:val="both"/>
      </w:pPr>
      <w:r>
        <w:t>2.2. S</w:t>
      </w:r>
      <w:r w:rsidRPr="00841758">
        <w:t>aliedē</w:t>
      </w:r>
      <w:r>
        <w:t>t Latvijas ģimenes un sekmēt</w:t>
      </w:r>
      <w:r w:rsidRPr="00841758">
        <w:t xml:space="preserve"> piederības izjūtu </w:t>
      </w:r>
      <w:r>
        <w:t>valstij.</w:t>
      </w:r>
    </w:p>
    <w:p w:rsidR="00BA3330" w:rsidRDefault="00BA3330" w:rsidP="00906572">
      <w:pPr>
        <w:pStyle w:val="Sarakstarindkopa"/>
        <w:ind w:left="420"/>
        <w:jc w:val="both"/>
      </w:pPr>
    </w:p>
    <w:p w:rsidR="00BA3330" w:rsidRPr="00841758" w:rsidRDefault="00BA3330" w:rsidP="00906572">
      <w:pPr>
        <w:pStyle w:val="Sarakstarindkopa"/>
        <w:autoSpaceDE w:val="0"/>
        <w:autoSpaceDN w:val="0"/>
        <w:adjustRightInd w:val="0"/>
        <w:ind w:left="0"/>
        <w:jc w:val="both"/>
        <w:rPr>
          <w:b/>
          <w:bCs/>
        </w:rPr>
      </w:pPr>
      <w:r>
        <w:rPr>
          <w:b/>
          <w:bCs/>
        </w:rPr>
        <w:t>3. K</w:t>
      </w:r>
      <w:r w:rsidRPr="00841758">
        <w:rPr>
          <w:b/>
          <w:bCs/>
        </w:rPr>
        <w:t>onkursa dalībnieki</w:t>
      </w:r>
    </w:p>
    <w:p w:rsidR="00BA3330" w:rsidRDefault="00BA3330" w:rsidP="00906572">
      <w:pPr>
        <w:autoSpaceDE w:val="0"/>
        <w:autoSpaceDN w:val="0"/>
        <w:adjustRightInd w:val="0"/>
        <w:jc w:val="both"/>
        <w:rPr>
          <w:rFonts w:eastAsia="OpenSans-Light"/>
        </w:rPr>
      </w:pPr>
    </w:p>
    <w:p w:rsidR="00BA3330" w:rsidRPr="003161B4" w:rsidRDefault="00BA3330" w:rsidP="00146C4B">
      <w:pPr>
        <w:autoSpaceDE w:val="0"/>
        <w:autoSpaceDN w:val="0"/>
        <w:adjustRightInd w:val="0"/>
        <w:ind w:left="540" w:hanging="540"/>
        <w:jc w:val="both"/>
        <w:rPr>
          <w:rFonts w:eastAsia="OpenSans-Light"/>
        </w:rPr>
      </w:pPr>
      <w:r>
        <w:rPr>
          <w:rFonts w:eastAsia="OpenSans-Light"/>
        </w:rPr>
        <w:t xml:space="preserve">3.1. </w:t>
      </w:r>
      <w:r w:rsidRPr="003161B4">
        <w:rPr>
          <w:rFonts w:eastAsia="OpenSans-Light"/>
        </w:rPr>
        <w:t>Dalībai konkursā</w:t>
      </w:r>
      <w:r>
        <w:rPr>
          <w:rFonts w:eastAsia="OpenSans-Light"/>
        </w:rPr>
        <w:t>, aizpildot pieteikuma anketu,</w:t>
      </w:r>
      <w:r w:rsidRPr="003161B4">
        <w:rPr>
          <w:rFonts w:eastAsia="OpenSans-Light"/>
        </w:rPr>
        <w:t xml:space="preserve"> var pieteikti</w:t>
      </w:r>
      <w:r>
        <w:rPr>
          <w:rFonts w:eastAsia="OpenSans-Light"/>
        </w:rPr>
        <w:t xml:space="preserve">es Daugavpils pilsētas ģimeņu </w:t>
      </w:r>
      <w:r w:rsidRPr="003161B4">
        <w:rPr>
          <w:rFonts w:eastAsia="OpenSans-Light"/>
        </w:rPr>
        <w:t xml:space="preserve">komandas </w:t>
      </w:r>
      <w:r w:rsidRPr="006167CD">
        <w:rPr>
          <w:rFonts w:eastAsia="OpenSans-Light"/>
        </w:rPr>
        <w:t>4–6</w:t>
      </w:r>
      <w:r>
        <w:rPr>
          <w:rFonts w:eastAsia="OpenSans-Light"/>
        </w:rPr>
        <w:t xml:space="preserve"> cilvēku sastāvā</w:t>
      </w:r>
      <w:r w:rsidRPr="003161B4">
        <w:rPr>
          <w:rFonts w:eastAsia="OpenSans-Light"/>
        </w:rPr>
        <w:t xml:space="preserve">. Jaunāko spēlētāju vecums ir vismaz 7 gadi. </w:t>
      </w:r>
    </w:p>
    <w:p w:rsidR="00BA3330" w:rsidRPr="003161B4" w:rsidRDefault="00BA3330" w:rsidP="00906572">
      <w:pPr>
        <w:jc w:val="both"/>
      </w:pPr>
      <w:r>
        <w:t>3.2</w:t>
      </w:r>
      <w:r w:rsidRPr="003161B4">
        <w:t xml:space="preserve">. </w:t>
      </w:r>
      <w:r>
        <w:t>Vienu ģimeni</w:t>
      </w:r>
      <w:r w:rsidRPr="003161B4">
        <w:t xml:space="preserve"> drīkst p</w:t>
      </w:r>
      <w:r>
        <w:t>ārstāvēt</w:t>
      </w:r>
      <w:r w:rsidRPr="003161B4">
        <w:t xml:space="preserve"> viena komanda.</w:t>
      </w:r>
    </w:p>
    <w:p w:rsidR="00BA3330" w:rsidRPr="003161B4" w:rsidRDefault="00BA3330" w:rsidP="00906572">
      <w:pPr>
        <w:autoSpaceDE w:val="0"/>
        <w:autoSpaceDN w:val="0"/>
        <w:adjustRightInd w:val="0"/>
        <w:jc w:val="both"/>
        <w:rPr>
          <w:rFonts w:eastAsia="OpenSans-Light"/>
        </w:rPr>
      </w:pPr>
    </w:p>
    <w:p w:rsidR="00BA3330" w:rsidRDefault="00BA3330" w:rsidP="00906572">
      <w:pPr>
        <w:pStyle w:val="Sarakstarindkopa"/>
        <w:ind w:left="0"/>
        <w:rPr>
          <w:b/>
          <w:bCs/>
        </w:rPr>
      </w:pPr>
      <w:r>
        <w:rPr>
          <w:b/>
          <w:bCs/>
        </w:rPr>
        <w:t xml:space="preserve">4. </w:t>
      </w:r>
      <w:r w:rsidRPr="00F1332A">
        <w:rPr>
          <w:b/>
          <w:bCs/>
        </w:rPr>
        <w:t>Konkursa norise</w:t>
      </w:r>
    </w:p>
    <w:p w:rsidR="00BA3330" w:rsidRDefault="00BA3330" w:rsidP="00906572">
      <w:pPr>
        <w:pStyle w:val="Sarakstarindkopa"/>
        <w:ind w:left="0"/>
      </w:pPr>
    </w:p>
    <w:p w:rsidR="00BA3330" w:rsidRDefault="00BA3330" w:rsidP="00906572">
      <w:pPr>
        <w:pStyle w:val="Sarakstarindkopa"/>
        <w:ind w:left="0"/>
      </w:pPr>
      <w:r w:rsidRPr="006167CD">
        <w:t>4.1.</w:t>
      </w:r>
      <w:r>
        <w:t xml:space="preserve"> Konkursa norise plānota divās kārtās.</w:t>
      </w:r>
    </w:p>
    <w:p w:rsidR="00BA3330" w:rsidRPr="00F1332A" w:rsidRDefault="00BA3330" w:rsidP="00146C4B">
      <w:pPr>
        <w:pStyle w:val="Sarakstarindkopa"/>
        <w:ind w:left="540" w:hanging="540"/>
        <w:jc w:val="both"/>
      </w:pPr>
      <w:r>
        <w:t xml:space="preserve">4.2. Konkursa 1. kārtā Daugavpils pilsētas ģimeņu komandas aizpilda un elektroniski iesniedz konkursa </w:t>
      </w:r>
      <w:r w:rsidRPr="00F1332A">
        <w:t xml:space="preserve">pieteikuma anketu, norādot ziņas par </w:t>
      </w:r>
      <w:r>
        <w:t xml:space="preserve">sevi </w:t>
      </w:r>
      <w:r w:rsidRPr="00F1332A">
        <w:t>un atbildot</w:t>
      </w:r>
      <w:r>
        <w:t xml:space="preserve"> uz konkursa anketā iekļautajiem </w:t>
      </w:r>
      <w:r w:rsidRPr="00F1332A">
        <w:t xml:space="preserve">jautājumiem. Konkursa </w:t>
      </w:r>
      <w:r>
        <w:t>organizētāji veic dalībnieku atlasi, balstoties uz diviem kritērijiem</w:t>
      </w:r>
      <w:r w:rsidRPr="00F1332A">
        <w:t>:</w:t>
      </w:r>
      <w:r>
        <w:t xml:space="preserve"> 1) </w:t>
      </w:r>
      <w:r w:rsidRPr="00F1332A">
        <w:t xml:space="preserve">anketā sniegto atbilžu </w:t>
      </w:r>
      <w:r>
        <w:t xml:space="preserve">precizitāte; 2) </w:t>
      </w:r>
      <w:r w:rsidRPr="00F1332A">
        <w:t xml:space="preserve">pieteikuma anketas iesniegšanas laiks. </w:t>
      </w:r>
      <w:r>
        <w:t>Uz konkursa 2. kārtu</w:t>
      </w:r>
      <w:r w:rsidRPr="00F1332A">
        <w:t xml:space="preserve"> tiek </w:t>
      </w:r>
      <w:r>
        <w:t xml:space="preserve">izvirzītas astoņas </w:t>
      </w:r>
      <w:r w:rsidRPr="00F1332A">
        <w:t xml:space="preserve">komandas, kuras </w:t>
      </w:r>
      <w:r>
        <w:t xml:space="preserve">savlaicīgi iesūta </w:t>
      </w:r>
      <w:r w:rsidRPr="00F1332A">
        <w:t>p</w:t>
      </w:r>
      <w:r>
        <w:t xml:space="preserve">recīzi </w:t>
      </w:r>
      <w:r w:rsidRPr="00F1332A">
        <w:t xml:space="preserve">aizpildītas </w:t>
      </w:r>
      <w:r>
        <w:t xml:space="preserve">konkursa </w:t>
      </w:r>
      <w:r w:rsidRPr="00F1332A">
        <w:t xml:space="preserve">anketas, </w:t>
      </w:r>
      <w:r>
        <w:t xml:space="preserve">pareizi </w:t>
      </w:r>
      <w:r w:rsidRPr="00F1332A">
        <w:t>at</w:t>
      </w:r>
      <w:r>
        <w:t xml:space="preserve">bildot uz </w:t>
      </w:r>
      <w:r w:rsidRPr="008617C3">
        <w:t>visiem</w:t>
      </w:r>
      <w:r>
        <w:t xml:space="preserve"> anketā iekļautajiem jautājumiem.</w:t>
      </w:r>
    </w:p>
    <w:p w:rsidR="00BA3330" w:rsidRDefault="00BA3330" w:rsidP="00DB3B92">
      <w:pPr>
        <w:numPr>
          <w:ilvl w:val="1"/>
          <w:numId w:val="9"/>
        </w:numPr>
        <w:tabs>
          <w:tab w:val="clear" w:pos="360"/>
          <w:tab w:val="num" w:pos="284"/>
        </w:tabs>
        <w:ind w:left="540" w:hanging="540"/>
        <w:jc w:val="both"/>
      </w:pPr>
      <w:bookmarkStart w:id="0" w:name="_GoBack"/>
      <w:bookmarkEnd w:id="0"/>
      <w:r>
        <w:t xml:space="preserve"> Konkursa otrajā kārtā – prāta spēlē „Trāpi simtniekā!” piedalās astoņas ģimeņu </w:t>
      </w:r>
      <w:r w:rsidRPr="00F1332A">
        <w:t>komandas</w:t>
      </w:r>
      <w:r>
        <w:t>, kuras tiek izvirzītas konkursa pirmās kārtas rezultātu izvērtēšanas noslēgumā.</w:t>
      </w:r>
    </w:p>
    <w:p w:rsidR="00BA3330" w:rsidRDefault="00BA3330" w:rsidP="00146C4B">
      <w:pPr>
        <w:numPr>
          <w:ilvl w:val="1"/>
          <w:numId w:val="9"/>
        </w:numPr>
        <w:tabs>
          <w:tab w:val="clear" w:pos="360"/>
          <w:tab w:val="num" w:pos="540"/>
        </w:tabs>
        <w:ind w:left="540" w:hanging="540"/>
        <w:jc w:val="both"/>
      </w:pPr>
      <w:r>
        <w:t xml:space="preserve">Konkurss notiek </w:t>
      </w:r>
      <w:r w:rsidRPr="00F7796E">
        <w:t>2018. gada 20. oktobrī plkst. 13.00 Daugavpils Latviešu kultūras centrā, Rīgas iela 22a. Spēles aptuvenais ilgums 2,5 stundas ar pārtraukumu.</w:t>
      </w:r>
    </w:p>
    <w:p w:rsidR="00BA3330" w:rsidRDefault="00BA3330" w:rsidP="00906572">
      <w:pPr>
        <w:jc w:val="both"/>
        <w:rPr>
          <w:b/>
          <w:bCs/>
        </w:rPr>
      </w:pPr>
    </w:p>
    <w:p w:rsidR="00BA3330" w:rsidRDefault="00BA3330" w:rsidP="00906572">
      <w:pPr>
        <w:jc w:val="both"/>
        <w:rPr>
          <w:b/>
          <w:bCs/>
        </w:rPr>
      </w:pPr>
    </w:p>
    <w:p w:rsidR="00BA3330" w:rsidRDefault="00BA3330" w:rsidP="00906572">
      <w:pPr>
        <w:jc w:val="both"/>
        <w:rPr>
          <w:b/>
          <w:bCs/>
        </w:rPr>
      </w:pPr>
    </w:p>
    <w:p w:rsidR="00BA3330" w:rsidRDefault="00BA3330" w:rsidP="00906572">
      <w:pPr>
        <w:jc w:val="both"/>
        <w:rPr>
          <w:b/>
          <w:bCs/>
        </w:rPr>
      </w:pPr>
    </w:p>
    <w:p w:rsidR="00BA3330" w:rsidRPr="00DF71B3" w:rsidRDefault="00BA3330" w:rsidP="00906572">
      <w:pPr>
        <w:jc w:val="both"/>
        <w:rPr>
          <w:b/>
          <w:bCs/>
        </w:rPr>
      </w:pPr>
      <w:r>
        <w:rPr>
          <w:b/>
          <w:bCs/>
        </w:rPr>
        <w:t xml:space="preserve">5. </w:t>
      </w:r>
      <w:r w:rsidRPr="00DF71B3">
        <w:rPr>
          <w:b/>
          <w:bCs/>
        </w:rPr>
        <w:t xml:space="preserve">Pieteikšanās </w:t>
      </w:r>
      <w:r>
        <w:rPr>
          <w:b/>
          <w:bCs/>
        </w:rPr>
        <w:t>konkursam</w:t>
      </w:r>
    </w:p>
    <w:p w:rsidR="00BA3330" w:rsidRDefault="00BA3330" w:rsidP="00906572">
      <w:pPr>
        <w:jc w:val="both"/>
      </w:pPr>
    </w:p>
    <w:p w:rsidR="00BA3330" w:rsidRPr="003161B4" w:rsidRDefault="00BA3330" w:rsidP="00906572">
      <w:pPr>
        <w:jc w:val="both"/>
      </w:pPr>
      <w:r>
        <w:t>5</w:t>
      </w:r>
      <w:r w:rsidRPr="003161B4">
        <w:t xml:space="preserve">.1. Lai pieteiktos konkursam, </w:t>
      </w:r>
      <w:r>
        <w:t>ģimenei</w:t>
      </w:r>
      <w:r w:rsidRPr="003161B4">
        <w:t xml:space="preserve"> jāaizpilda pieteikuma anketa (sk. </w:t>
      </w:r>
      <w:r>
        <w:t xml:space="preserve">1. </w:t>
      </w:r>
      <w:r w:rsidRPr="003161B4">
        <w:t>pielikumu</w:t>
      </w:r>
      <w:r>
        <w:t>).</w:t>
      </w:r>
    </w:p>
    <w:p w:rsidR="00BA3330" w:rsidRPr="00DD1048" w:rsidRDefault="00BA3330" w:rsidP="00146C4B">
      <w:pPr>
        <w:pStyle w:val="Bezatstarpm"/>
        <w:ind w:left="540" w:hanging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5.2. </w:t>
      </w:r>
      <w:r w:rsidRPr="00DD1048">
        <w:rPr>
          <w:rFonts w:ascii="Times New Roman" w:hAnsi="Times New Roman" w:cs="Times New Roman"/>
          <w:sz w:val="24"/>
          <w:szCs w:val="24"/>
        </w:rPr>
        <w:t>Aizpildītās</w:t>
      </w:r>
      <w:r>
        <w:rPr>
          <w:rFonts w:ascii="Times New Roman" w:hAnsi="Times New Roman" w:cs="Times New Roman"/>
          <w:sz w:val="24"/>
          <w:szCs w:val="24"/>
        </w:rPr>
        <w:t xml:space="preserve"> konkursa</w:t>
      </w:r>
      <w:r w:rsidRPr="00DD1048">
        <w:rPr>
          <w:rFonts w:ascii="Times New Roman" w:hAnsi="Times New Roman" w:cs="Times New Roman"/>
          <w:sz w:val="24"/>
          <w:szCs w:val="24"/>
        </w:rPr>
        <w:t xml:space="preserve"> pieteikuma anketas </w:t>
      </w:r>
      <w:r>
        <w:rPr>
          <w:rFonts w:ascii="Times New Roman" w:hAnsi="Times New Roman" w:cs="Times New Roman"/>
          <w:sz w:val="24"/>
          <w:szCs w:val="24"/>
        </w:rPr>
        <w:t xml:space="preserve">iesūta elektroniski </w:t>
      </w:r>
      <w:r w:rsidRPr="00920027">
        <w:rPr>
          <w:rFonts w:ascii="Times New Roman" w:hAnsi="Times New Roman" w:cs="Times New Roman"/>
          <w:sz w:val="24"/>
          <w:szCs w:val="24"/>
        </w:rPr>
        <w:t>uz e-pastu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7796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hyperlink r:id="rId5" w:history="1">
        <w:r w:rsidR="00F7796E" w:rsidRPr="00F7796E">
          <w:rPr>
            <w:rStyle w:val="Hipersaite"/>
            <w:rFonts w:ascii="Times New Roman" w:hAnsi="Times New Roman" w:cs="Times New Roman"/>
            <w:sz w:val="24"/>
            <w:szCs w:val="24"/>
          </w:rPr>
          <w:t>laima.darzniece@vienibasnams.lv</w:t>
        </w:r>
      </w:hyperlink>
      <w:r w:rsidR="00F7796E" w:rsidRPr="00F7796E">
        <w:rPr>
          <w:rFonts w:ascii="Times New Roman" w:hAnsi="Times New Roman" w:cs="Times New Roman"/>
          <w:sz w:val="24"/>
          <w:szCs w:val="24"/>
        </w:rPr>
        <w:t xml:space="preserve"> </w:t>
      </w:r>
      <w:r w:rsidRPr="00920027">
        <w:rPr>
          <w:rFonts w:ascii="Times New Roman" w:hAnsi="Times New Roman" w:cs="Times New Roman"/>
          <w:sz w:val="24"/>
          <w:szCs w:val="24"/>
        </w:rPr>
        <w:t>l</w:t>
      </w:r>
      <w:r w:rsidRPr="00DD1048">
        <w:rPr>
          <w:rFonts w:ascii="Times New Roman" w:hAnsi="Times New Roman" w:cs="Times New Roman"/>
          <w:sz w:val="24"/>
          <w:szCs w:val="24"/>
        </w:rPr>
        <w:t>īdz</w:t>
      </w:r>
      <w:r w:rsidR="00F7796E">
        <w:rPr>
          <w:rFonts w:ascii="Times New Roman" w:hAnsi="Times New Roman" w:cs="Times New Roman"/>
          <w:sz w:val="24"/>
          <w:szCs w:val="24"/>
        </w:rPr>
        <w:t xml:space="preserve"> </w:t>
      </w:r>
      <w:r w:rsidRPr="00F7796E">
        <w:rPr>
          <w:rFonts w:ascii="Times New Roman" w:hAnsi="Times New Roman" w:cs="Times New Roman"/>
          <w:b/>
          <w:bCs/>
          <w:sz w:val="24"/>
          <w:szCs w:val="24"/>
        </w:rPr>
        <w:t>2018. gada 6. oktobrim plkst. 17.00.</w:t>
      </w:r>
    </w:p>
    <w:p w:rsidR="00BA3330" w:rsidRPr="00920027" w:rsidRDefault="00BA3330" w:rsidP="00906572">
      <w:pPr>
        <w:pStyle w:val="Bezatstarpm"/>
        <w:ind w:left="1134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3330" w:rsidRPr="00E70130" w:rsidRDefault="00BA3330" w:rsidP="00906572">
      <w:pPr>
        <w:autoSpaceDE w:val="0"/>
        <w:autoSpaceDN w:val="0"/>
        <w:adjustRightInd w:val="0"/>
        <w:ind w:left="425" w:hanging="425"/>
        <w:jc w:val="both"/>
        <w:rPr>
          <w:b/>
          <w:bCs/>
        </w:rPr>
      </w:pPr>
      <w:r>
        <w:rPr>
          <w:b/>
          <w:bCs/>
        </w:rPr>
        <w:t>6. Konkursa rezultātu v</w:t>
      </w:r>
      <w:r w:rsidRPr="00E70130">
        <w:rPr>
          <w:b/>
          <w:bCs/>
        </w:rPr>
        <w:t>ērtēšana</w:t>
      </w:r>
    </w:p>
    <w:p w:rsidR="00BA3330" w:rsidRDefault="00BA3330" w:rsidP="00906572">
      <w:pPr>
        <w:autoSpaceDE w:val="0"/>
        <w:autoSpaceDN w:val="0"/>
        <w:adjustRightInd w:val="0"/>
        <w:jc w:val="both"/>
        <w:rPr>
          <w:rFonts w:eastAsia="OpenSans-Light"/>
        </w:rPr>
      </w:pPr>
    </w:p>
    <w:p w:rsidR="00BA3330" w:rsidRDefault="00BA3330" w:rsidP="006A5EF8">
      <w:pPr>
        <w:autoSpaceDE w:val="0"/>
        <w:autoSpaceDN w:val="0"/>
        <w:adjustRightInd w:val="0"/>
        <w:ind w:left="426" w:hanging="426"/>
        <w:jc w:val="both"/>
        <w:rPr>
          <w:rFonts w:eastAsia="OpenSans-Light"/>
        </w:rPr>
      </w:pPr>
      <w:r>
        <w:rPr>
          <w:rFonts w:eastAsia="OpenSans-Light"/>
        </w:rPr>
        <w:t>6.1. K</w:t>
      </w:r>
      <w:r w:rsidRPr="00E70130">
        <w:rPr>
          <w:rFonts w:eastAsia="OpenSans-Light"/>
        </w:rPr>
        <w:t>onkurs</w:t>
      </w:r>
      <w:r>
        <w:rPr>
          <w:rFonts w:eastAsia="OpenSans-Light"/>
        </w:rPr>
        <w:t xml:space="preserve">a atbildes abās kārtās vērtē Daugavpils Universitātes docētāji, Daugavpils Latviešu kultūras centra pārstāvji, biedrības „Kultūras artefakts” biedri. </w:t>
      </w:r>
    </w:p>
    <w:p w:rsidR="00BA3330" w:rsidRDefault="00BA3330" w:rsidP="00906572">
      <w:pPr>
        <w:autoSpaceDE w:val="0"/>
        <w:autoSpaceDN w:val="0"/>
        <w:adjustRightInd w:val="0"/>
        <w:jc w:val="both"/>
        <w:rPr>
          <w:rFonts w:eastAsia="OpenSans-Light"/>
        </w:rPr>
      </w:pPr>
      <w:r>
        <w:rPr>
          <w:rFonts w:eastAsia="OpenSans-Light"/>
        </w:rPr>
        <w:t>6.2. Konkursā u</w:t>
      </w:r>
      <w:r>
        <w:t xml:space="preserve">zvar </w:t>
      </w:r>
      <w:r w:rsidRPr="003161B4">
        <w:t>komanda, k</w:t>
      </w:r>
      <w:r>
        <w:t xml:space="preserve">as </w:t>
      </w:r>
      <w:r w:rsidRPr="003161B4">
        <w:t>ir spējusi savākt visvairāk punktu</w:t>
      </w:r>
      <w:r>
        <w:t>.</w:t>
      </w:r>
    </w:p>
    <w:p w:rsidR="00BA3330" w:rsidRPr="00E70130" w:rsidRDefault="00BA3330" w:rsidP="00906572">
      <w:pPr>
        <w:autoSpaceDE w:val="0"/>
        <w:autoSpaceDN w:val="0"/>
        <w:adjustRightInd w:val="0"/>
        <w:jc w:val="both"/>
        <w:rPr>
          <w:rFonts w:eastAsia="OpenSans-Light"/>
        </w:rPr>
      </w:pPr>
      <w:r>
        <w:rPr>
          <w:rFonts w:eastAsia="OpenSans-Light"/>
        </w:rPr>
        <w:t>6.3. Konkursa uzvarētāji tiek apbalvoti.</w:t>
      </w:r>
    </w:p>
    <w:p w:rsidR="00BA3330" w:rsidRPr="00E70130" w:rsidRDefault="00BA3330" w:rsidP="00906572">
      <w:pPr>
        <w:autoSpaceDE w:val="0"/>
        <w:autoSpaceDN w:val="0"/>
        <w:adjustRightInd w:val="0"/>
        <w:ind w:hanging="360"/>
        <w:jc w:val="both"/>
        <w:rPr>
          <w:rFonts w:eastAsia="OpenSans-Light"/>
        </w:rPr>
      </w:pPr>
    </w:p>
    <w:p w:rsidR="00BA3330" w:rsidRPr="00F40AB6" w:rsidRDefault="00BA3330" w:rsidP="00906572">
      <w:pPr>
        <w:ind w:left="425" w:hanging="425"/>
        <w:rPr>
          <w:b/>
          <w:bCs/>
        </w:rPr>
      </w:pPr>
      <w:r w:rsidRPr="00F40AB6">
        <w:rPr>
          <w:b/>
          <w:bCs/>
        </w:rPr>
        <w:t xml:space="preserve">7. </w:t>
      </w:r>
      <w:r>
        <w:rPr>
          <w:b/>
          <w:bCs/>
        </w:rPr>
        <w:t>K</w:t>
      </w:r>
      <w:r w:rsidRPr="00F40AB6">
        <w:rPr>
          <w:b/>
          <w:bCs/>
        </w:rPr>
        <w:t>onkursa organizētāji</w:t>
      </w:r>
    </w:p>
    <w:p w:rsidR="00BA3330" w:rsidRDefault="00BA3330" w:rsidP="00906572"/>
    <w:p w:rsidR="00BA3330" w:rsidRPr="003161B4" w:rsidRDefault="00BA3330" w:rsidP="00146C4B">
      <w:pPr>
        <w:ind w:left="540" w:hanging="540"/>
        <w:jc w:val="both"/>
      </w:pPr>
      <w:r>
        <w:t xml:space="preserve">7.1. Konkursa organizētāji ir Daugavpils </w:t>
      </w:r>
      <w:r>
        <w:rPr>
          <w:rFonts w:eastAsia="OpenSans-Light"/>
        </w:rPr>
        <w:t>Latviešu kultūras centrs,</w:t>
      </w:r>
      <w:r w:rsidRPr="003161B4">
        <w:t xml:space="preserve"> Daug</w:t>
      </w:r>
      <w:r>
        <w:t xml:space="preserve">avpils Universitātes Humanitāro un sociālo zinātnes institūta Kultūras pētījumu centrs, </w:t>
      </w:r>
      <w:r>
        <w:rPr>
          <w:rFonts w:eastAsia="OpenSans-Light"/>
        </w:rPr>
        <w:t>biedrība “Kultūras artefakts”.</w:t>
      </w:r>
    </w:p>
    <w:p w:rsidR="00BA3330" w:rsidRPr="003161B4" w:rsidRDefault="00BA3330" w:rsidP="00906572">
      <w:pPr>
        <w:ind w:left="1134" w:hanging="425"/>
      </w:pPr>
    </w:p>
    <w:p w:rsidR="00BA3330" w:rsidRDefault="00BA3330" w:rsidP="00906572">
      <w:pPr>
        <w:ind w:left="425" w:hanging="425"/>
        <w:rPr>
          <w:b/>
          <w:bCs/>
        </w:rPr>
      </w:pPr>
      <w:r w:rsidRPr="00F40AB6">
        <w:rPr>
          <w:b/>
          <w:bCs/>
        </w:rPr>
        <w:t>8. Kontaktinformācija</w:t>
      </w:r>
    </w:p>
    <w:p w:rsidR="00BA3330" w:rsidRPr="00F40AB6" w:rsidRDefault="00BA3330" w:rsidP="00906572">
      <w:pPr>
        <w:ind w:left="425" w:hanging="425"/>
        <w:rPr>
          <w:b/>
          <w:bCs/>
        </w:rPr>
      </w:pPr>
    </w:p>
    <w:p w:rsidR="00BA3330" w:rsidRPr="00920027" w:rsidRDefault="00BA3330" w:rsidP="00146C4B">
      <w:pPr>
        <w:ind w:left="540" w:hanging="540"/>
        <w:jc w:val="both"/>
      </w:pPr>
      <w:r>
        <w:t>8.1. Papildu</w:t>
      </w:r>
      <w:r w:rsidRPr="003161B4">
        <w:t xml:space="preserve"> informāciju par konkursu </w:t>
      </w:r>
      <w:r>
        <w:t xml:space="preserve">„Trāpi simtniekā!” </w:t>
      </w:r>
      <w:r w:rsidRPr="003161B4">
        <w:t>var saņemt</w:t>
      </w:r>
      <w:r>
        <w:t xml:space="preserve"> Daugavpils Latviešu Kultūras centrā, Rīgas ielā</w:t>
      </w:r>
      <w:r w:rsidRPr="00DF71B3">
        <w:t xml:space="preserve"> 22a</w:t>
      </w:r>
      <w:r>
        <w:t xml:space="preserve">. </w:t>
      </w:r>
      <w:r w:rsidRPr="00906572">
        <w:t>tālr.</w:t>
      </w:r>
      <w:r w:rsidR="00F7796E" w:rsidRPr="00F7796E">
        <w:t xml:space="preserve"> </w:t>
      </w:r>
      <w:r w:rsidR="00F7796E">
        <w:t>65427552</w:t>
      </w:r>
      <w:r>
        <w:t xml:space="preserve"> e-pasts: </w:t>
      </w:r>
      <w:r w:rsidR="00F7796E">
        <w:t>laima.darzniece@vienibasnams.lv.</w:t>
      </w:r>
    </w:p>
    <w:p w:rsidR="00BA3330" w:rsidRPr="003161B4" w:rsidRDefault="00BA3330" w:rsidP="00906572"/>
    <w:p w:rsidR="00BA3330" w:rsidRPr="003161B4" w:rsidRDefault="00BA3330" w:rsidP="00906572"/>
    <w:p w:rsidR="00BA3330" w:rsidRDefault="00BA3330" w:rsidP="008F463F">
      <w:pPr>
        <w:jc w:val="center"/>
        <w:rPr>
          <w:b/>
          <w:bCs/>
          <w:highlight w:val="yellow"/>
        </w:rPr>
      </w:pPr>
    </w:p>
    <w:p w:rsidR="00BA3330" w:rsidRDefault="00BA3330" w:rsidP="008F463F">
      <w:pPr>
        <w:jc w:val="center"/>
        <w:rPr>
          <w:b/>
          <w:bCs/>
          <w:highlight w:val="yellow"/>
        </w:rPr>
      </w:pPr>
    </w:p>
    <w:p w:rsidR="00BA3330" w:rsidRDefault="00BA3330" w:rsidP="008F463F">
      <w:pPr>
        <w:jc w:val="center"/>
        <w:rPr>
          <w:b/>
          <w:bCs/>
          <w:highlight w:val="yellow"/>
        </w:rPr>
      </w:pPr>
    </w:p>
    <w:p w:rsidR="00BA3330" w:rsidRDefault="00BA3330" w:rsidP="008F463F">
      <w:pPr>
        <w:jc w:val="center"/>
        <w:rPr>
          <w:b/>
          <w:bCs/>
          <w:highlight w:val="yellow"/>
        </w:rPr>
      </w:pPr>
    </w:p>
    <w:p w:rsidR="00BA3330" w:rsidRDefault="00BA3330" w:rsidP="008F463F">
      <w:pPr>
        <w:jc w:val="center"/>
        <w:rPr>
          <w:b/>
          <w:bCs/>
          <w:highlight w:val="yellow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515"/>
        <w:gridCol w:w="3546"/>
        <w:gridCol w:w="2405"/>
      </w:tblGrid>
      <w:tr w:rsidR="00BA3330" w:rsidRPr="00F33EBA">
        <w:tc>
          <w:tcPr>
            <w:tcW w:w="3548" w:type="dxa"/>
          </w:tcPr>
          <w:p w:rsidR="00BA3330" w:rsidRPr="00B20626" w:rsidRDefault="00BA3330" w:rsidP="00906572">
            <w:pPr>
              <w:jc w:val="center"/>
              <w:rPr>
                <w:b/>
                <w:bCs/>
              </w:rPr>
            </w:pPr>
            <w:r w:rsidRPr="00B20626">
              <w:rPr>
                <w:b/>
                <w:bCs/>
              </w:rPr>
              <w:t>Daugavpils Latviešu kultūras centrs</w:t>
            </w:r>
          </w:p>
          <w:p w:rsidR="00BA3330" w:rsidRPr="00B20626" w:rsidRDefault="00BA3330" w:rsidP="00B20626">
            <w:pPr>
              <w:jc w:val="center"/>
              <w:rPr>
                <w:b/>
                <w:bCs/>
              </w:rPr>
            </w:pPr>
          </w:p>
          <w:p w:rsidR="00BA3330" w:rsidRDefault="00BA3330" w:rsidP="009B2268"/>
          <w:p w:rsidR="00BA3330" w:rsidRPr="009B2268" w:rsidRDefault="00297F44" w:rsidP="00B20626">
            <w:pPr>
              <w:jc w:val="center"/>
            </w:pPr>
            <w:r>
              <w:rPr>
                <w:noProof/>
                <w:lang w:eastAsia="lv-LV"/>
              </w:rPr>
              <w:drawing>
                <wp:inline distT="0" distB="0" distL="0" distR="0">
                  <wp:extent cx="1536700" cy="1536700"/>
                  <wp:effectExtent l="0" t="0" r="6350" b="6350"/>
                  <wp:docPr id="1" name="Picture 2" descr="https://i7.ifrype.com/business/003/967/v1/ngm_39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7.ifrype.com/business/003/967/v1/ngm_39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153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9" w:type="dxa"/>
          </w:tcPr>
          <w:p w:rsidR="00BA3330" w:rsidRDefault="00BA3330" w:rsidP="00906572">
            <w:pPr>
              <w:jc w:val="center"/>
              <w:rPr>
                <w:b/>
                <w:bCs/>
              </w:rPr>
            </w:pPr>
            <w:r w:rsidRPr="00B20626">
              <w:rPr>
                <w:b/>
                <w:bCs/>
              </w:rPr>
              <w:t xml:space="preserve">Daugavpils </w:t>
            </w:r>
            <w:proofErr w:type="spellStart"/>
            <w:r w:rsidRPr="00B20626">
              <w:rPr>
                <w:b/>
                <w:bCs/>
              </w:rPr>
              <w:t>UniversitātesHumanitāro</w:t>
            </w:r>
            <w:proofErr w:type="spellEnd"/>
            <w:r w:rsidRPr="00B20626">
              <w:rPr>
                <w:b/>
                <w:bCs/>
              </w:rPr>
              <w:t xml:space="preserve"> un sociālo zinātņu institūts</w:t>
            </w:r>
          </w:p>
          <w:p w:rsidR="00BA3330" w:rsidRDefault="00BA3330" w:rsidP="00906572">
            <w:pPr>
              <w:jc w:val="center"/>
              <w:rPr>
                <w:b/>
                <w:bCs/>
              </w:rPr>
            </w:pPr>
          </w:p>
          <w:p w:rsidR="00BA3330" w:rsidRDefault="00BA3330" w:rsidP="00906572">
            <w:pPr>
              <w:jc w:val="center"/>
              <w:rPr>
                <w:b/>
                <w:bCs/>
              </w:rPr>
            </w:pPr>
          </w:p>
          <w:p w:rsidR="00BA3330" w:rsidRPr="00B20626" w:rsidRDefault="00BA3330" w:rsidP="00906572">
            <w:pPr>
              <w:jc w:val="center"/>
              <w:rPr>
                <w:b/>
                <w:bCs/>
              </w:rPr>
            </w:pPr>
          </w:p>
          <w:p w:rsidR="00BA3330" w:rsidRPr="00FB4761" w:rsidRDefault="00297F44" w:rsidP="00B20626">
            <w:pPr>
              <w:jc w:val="center"/>
              <w:rPr>
                <w:noProof/>
                <w:lang w:eastAsia="lv-LV"/>
              </w:rPr>
            </w:pPr>
            <w:r>
              <w:rPr>
                <w:noProof/>
                <w:lang w:eastAsia="lv-LV"/>
              </w:rPr>
              <w:drawing>
                <wp:inline distT="0" distB="0" distL="0" distR="0">
                  <wp:extent cx="2114550" cy="43815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3330" w:rsidRPr="00B20626" w:rsidRDefault="00BA3330" w:rsidP="00B20626">
            <w:pPr>
              <w:jc w:val="center"/>
              <w:rPr>
                <w:b/>
                <w:bCs/>
              </w:rPr>
            </w:pPr>
          </w:p>
          <w:p w:rsidR="00BA3330" w:rsidRPr="00B20626" w:rsidRDefault="00BA3330" w:rsidP="00B20626">
            <w:pPr>
              <w:jc w:val="center"/>
              <w:rPr>
                <w:b/>
                <w:bCs/>
              </w:rPr>
            </w:pPr>
          </w:p>
        </w:tc>
        <w:tc>
          <w:tcPr>
            <w:tcW w:w="2449" w:type="dxa"/>
          </w:tcPr>
          <w:p w:rsidR="00BA3330" w:rsidRPr="00B20626" w:rsidRDefault="00BA3330" w:rsidP="00F33EBA">
            <w:pPr>
              <w:rPr>
                <w:b/>
                <w:bCs/>
                <w:sz w:val="32"/>
                <w:szCs w:val="32"/>
              </w:rPr>
            </w:pPr>
          </w:p>
          <w:p w:rsidR="00BA3330" w:rsidRPr="00B20626" w:rsidRDefault="00BA3330" w:rsidP="00B2062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BA3330" w:rsidRPr="00B20626" w:rsidRDefault="00BA3330" w:rsidP="00B20626">
            <w:pPr>
              <w:jc w:val="center"/>
              <w:rPr>
                <w:rFonts w:ascii="Monotype Corsiva" w:hAnsi="Monotype Corsiva" w:cs="Monotype Corsiva"/>
                <w:b/>
                <w:bCs/>
                <w:sz w:val="32"/>
                <w:szCs w:val="32"/>
              </w:rPr>
            </w:pPr>
            <w:r w:rsidRPr="00B20626">
              <w:rPr>
                <w:rFonts w:ascii="Monotype Corsiva" w:hAnsi="Monotype Corsiva" w:cs="Monotype Corsiva"/>
                <w:b/>
                <w:bCs/>
                <w:sz w:val="32"/>
                <w:szCs w:val="32"/>
              </w:rPr>
              <w:t>Biedrība</w:t>
            </w:r>
          </w:p>
          <w:p w:rsidR="00BA3330" w:rsidRPr="00F13642" w:rsidRDefault="00BA3330" w:rsidP="00B20626">
            <w:pPr>
              <w:jc w:val="center"/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</w:pPr>
            <w:r w:rsidRPr="00F13642"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  <w:t>„Kultūras artefakts”</w:t>
            </w:r>
          </w:p>
          <w:p w:rsidR="00BA3330" w:rsidRPr="00F13642" w:rsidRDefault="00BA3330" w:rsidP="00B20626">
            <w:pPr>
              <w:jc w:val="center"/>
              <w:rPr>
                <w:rFonts w:ascii="Bradley Hand ITC" w:hAnsi="Bradley Hand ITC" w:cs="Bradley Hand ITC"/>
                <w:b/>
                <w:bCs/>
                <w:sz w:val="28"/>
                <w:szCs w:val="28"/>
              </w:rPr>
            </w:pPr>
          </w:p>
          <w:p w:rsidR="00BA3330" w:rsidRPr="00B20626" w:rsidRDefault="00BA3330" w:rsidP="00B2062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BA3330" w:rsidRPr="00B20626" w:rsidRDefault="00BA3330" w:rsidP="00F33EBA">
            <w:pPr>
              <w:rPr>
                <w:b/>
                <w:bCs/>
                <w:sz w:val="32"/>
                <w:szCs w:val="32"/>
              </w:rPr>
            </w:pPr>
          </w:p>
          <w:p w:rsidR="00BA3330" w:rsidRPr="00B20626" w:rsidRDefault="00BA3330" w:rsidP="00B2062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BA3330" w:rsidRPr="00B20626" w:rsidRDefault="00BA3330" w:rsidP="00B2062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BA3330" w:rsidRPr="00F33EBA" w:rsidRDefault="00BA3330" w:rsidP="00F33EBA">
      <w:pPr>
        <w:rPr>
          <w:b/>
          <w:bCs/>
          <w:highlight w:val="yellow"/>
        </w:rPr>
      </w:pPr>
    </w:p>
    <w:p w:rsidR="00BA3330" w:rsidRPr="003161B4" w:rsidRDefault="00BA3330" w:rsidP="0077100D">
      <w:pPr>
        <w:jc w:val="center"/>
        <w:rPr>
          <w:b/>
          <w:bCs/>
        </w:rPr>
      </w:pPr>
    </w:p>
    <w:p w:rsidR="00BA3330" w:rsidRDefault="00BA3330" w:rsidP="0077100D">
      <w:pPr>
        <w:jc w:val="center"/>
        <w:rPr>
          <w:b/>
          <w:bCs/>
        </w:rPr>
      </w:pPr>
    </w:p>
    <w:p w:rsidR="00F7796E" w:rsidRDefault="00F7796E" w:rsidP="0077100D">
      <w:pPr>
        <w:jc w:val="center"/>
        <w:rPr>
          <w:b/>
          <w:bCs/>
        </w:rPr>
      </w:pPr>
    </w:p>
    <w:p w:rsidR="00F7796E" w:rsidRDefault="00F7796E" w:rsidP="0077100D">
      <w:pPr>
        <w:jc w:val="center"/>
        <w:rPr>
          <w:b/>
          <w:bCs/>
        </w:rPr>
      </w:pPr>
    </w:p>
    <w:p w:rsidR="00F7796E" w:rsidRDefault="00F7796E" w:rsidP="0077100D">
      <w:pPr>
        <w:jc w:val="center"/>
        <w:rPr>
          <w:b/>
          <w:bCs/>
        </w:rPr>
      </w:pPr>
    </w:p>
    <w:p w:rsidR="00F7796E" w:rsidRDefault="00F7796E" w:rsidP="0077100D">
      <w:pPr>
        <w:jc w:val="center"/>
        <w:rPr>
          <w:b/>
          <w:bCs/>
        </w:rPr>
      </w:pPr>
    </w:p>
    <w:p w:rsidR="00F7796E" w:rsidRDefault="00F7796E" w:rsidP="0077100D">
      <w:pPr>
        <w:jc w:val="center"/>
        <w:rPr>
          <w:b/>
          <w:bCs/>
        </w:rPr>
      </w:pPr>
    </w:p>
    <w:p w:rsidR="00F7796E" w:rsidRDefault="00F7796E" w:rsidP="0077100D">
      <w:pPr>
        <w:jc w:val="center"/>
        <w:rPr>
          <w:b/>
          <w:bCs/>
        </w:rPr>
      </w:pPr>
    </w:p>
    <w:p w:rsidR="00BA3330" w:rsidRDefault="00BA3330" w:rsidP="008841B7">
      <w:pPr>
        <w:numPr>
          <w:ilvl w:val="0"/>
          <w:numId w:val="10"/>
        </w:numPr>
        <w:jc w:val="right"/>
        <w:rPr>
          <w:b/>
          <w:bCs/>
        </w:rPr>
      </w:pPr>
      <w:r>
        <w:rPr>
          <w:b/>
          <w:bCs/>
        </w:rPr>
        <w:lastRenderedPageBreak/>
        <w:t>pielikums</w:t>
      </w:r>
    </w:p>
    <w:p w:rsidR="00BA3330" w:rsidRDefault="00BA3330" w:rsidP="008841B7">
      <w:pPr>
        <w:ind w:left="360"/>
        <w:jc w:val="right"/>
        <w:rPr>
          <w:b/>
          <w:bCs/>
        </w:rPr>
      </w:pPr>
    </w:p>
    <w:p w:rsidR="00BA3330" w:rsidRDefault="00BA3330" w:rsidP="008841B7">
      <w:pPr>
        <w:jc w:val="center"/>
        <w:rPr>
          <w:b/>
          <w:bCs/>
        </w:rPr>
      </w:pPr>
    </w:p>
    <w:p w:rsidR="00F7796E" w:rsidRDefault="00F7796E" w:rsidP="008841B7">
      <w:pPr>
        <w:jc w:val="center"/>
        <w:rPr>
          <w:b/>
          <w:bCs/>
        </w:rPr>
      </w:pPr>
    </w:p>
    <w:p w:rsidR="00F7796E" w:rsidRDefault="00F7796E" w:rsidP="008841B7">
      <w:pPr>
        <w:jc w:val="center"/>
        <w:rPr>
          <w:b/>
          <w:bCs/>
        </w:rPr>
      </w:pPr>
    </w:p>
    <w:p w:rsidR="00BA3330" w:rsidRPr="003161B4" w:rsidRDefault="00BA3330" w:rsidP="008841B7">
      <w:pPr>
        <w:jc w:val="center"/>
        <w:rPr>
          <w:b/>
          <w:bCs/>
        </w:rPr>
      </w:pPr>
      <w:r w:rsidRPr="008841B7">
        <w:rPr>
          <w:b/>
          <w:bCs/>
        </w:rPr>
        <w:t xml:space="preserve">PIETEIKUMA ANKETA </w:t>
      </w:r>
      <w:r>
        <w:rPr>
          <w:b/>
          <w:bCs/>
        </w:rPr>
        <w:t>LATVIJAS SIMTGADEI VELTĪTAJAM</w:t>
      </w:r>
      <w:r w:rsidRPr="003161B4">
        <w:rPr>
          <w:b/>
          <w:bCs/>
        </w:rPr>
        <w:t xml:space="preserve"> KONKURSA</w:t>
      </w:r>
      <w:r>
        <w:rPr>
          <w:b/>
          <w:bCs/>
        </w:rPr>
        <w:t>M</w:t>
      </w:r>
      <w:r w:rsidRPr="003161B4">
        <w:rPr>
          <w:b/>
          <w:bCs/>
        </w:rPr>
        <w:t xml:space="preserve"> „TRĀPI SIMTNIEKĀ!”</w:t>
      </w:r>
    </w:p>
    <w:p w:rsidR="00BA3330" w:rsidRPr="008841B7" w:rsidRDefault="00BA3330" w:rsidP="008841B7">
      <w:pPr>
        <w:jc w:val="center"/>
        <w:rPr>
          <w:b/>
          <w:bCs/>
        </w:rPr>
      </w:pPr>
    </w:p>
    <w:p w:rsidR="00BA3330" w:rsidRPr="008841B7" w:rsidRDefault="00BA3330" w:rsidP="008841B7">
      <w:pPr>
        <w:jc w:val="center"/>
        <w:rPr>
          <w:b/>
          <w:bCs/>
        </w:rPr>
      </w:pPr>
    </w:p>
    <w:p w:rsidR="00BA3330" w:rsidRDefault="00BA3330" w:rsidP="008841B7">
      <w:r w:rsidRPr="00B02590">
        <w:rPr>
          <w:b/>
          <w:bCs/>
        </w:rPr>
        <w:t>Komandas nosaukums:</w:t>
      </w:r>
      <w:r w:rsidRPr="008841B7">
        <w:t xml:space="preserve"> ____________________________________</w:t>
      </w:r>
      <w:r>
        <w:t>____________</w:t>
      </w:r>
    </w:p>
    <w:p w:rsidR="00BA3330" w:rsidRPr="008841B7" w:rsidRDefault="00BA3330" w:rsidP="008841B7"/>
    <w:p w:rsidR="00BA3330" w:rsidRDefault="00BA3330" w:rsidP="008841B7"/>
    <w:p w:rsidR="00BA3330" w:rsidRPr="008841B7" w:rsidRDefault="00BA3330" w:rsidP="008841B7">
      <w:r w:rsidRPr="00B02590">
        <w:rPr>
          <w:b/>
          <w:bCs/>
        </w:rPr>
        <w:t>Komandas kapteinis (vārds, uzvārds, vecums):</w:t>
      </w:r>
      <w:r w:rsidRPr="008841B7">
        <w:t>_______________________</w:t>
      </w:r>
      <w:r>
        <w:t>_____</w:t>
      </w:r>
    </w:p>
    <w:p w:rsidR="00BA3330" w:rsidRDefault="00BA3330" w:rsidP="008841B7"/>
    <w:p w:rsidR="00BA3330" w:rsidRDefault="00BA3330" w:rsidP="008841B7">
      <w:r w:rsidRPr="00B02590">
        <w:rPr>
          <w:b/>
          <w:bCs/>
        </w:rPr>
        <w:t>Komandas sastāvs (vārds, uzvārds, vecums):</w:t>
      </w:r>
    </w:p>
    <w:p w:rsidR="00BA3330" w:rsidRDefault="00BA3330" w:rsidP="008841B7"/>
    <w:p w:rsidR="00BA3330" w:rsidRPr="008841B7" w:rsidRDefault="00BA3330" w:rsidP="008841B7">
      <w:r w:rsidRPr="008841B7">
        <w:t>________________________________</w:t>
      </w:r>
      <w:r>
        <w:t>________</w:t>
      </w:r>
    </w:p>
    <w:p w:rsidR="00BA3330" w:rsidRPr="008841B7" w:rsidRDefault="00BA3330" w:rsidP="008841B7">
      <w:r w:rsidRPr="008841B7">
        <w:t>________________________________</w:t>
      </w:r>
      <w:r>
        <w:t>________</w:t>
      </w:r>
    </w:p>
    <w:p w:rsidR="00BA3330" w:rsidRPr="008841B7" w:rsidRDefault="00BA3330" w:rsidP="008841B7">
      <w:r w:rsidRPr="008841B7">
        <w:t>________________________________</w:t>
      </w:r>
      <w:r>
        <w:t>________</w:t>
      </w:r>
    </w:p>
    <w:p w:rsidR="00BA3330" w:rsidRPr="008841B7" w:rsidRDefault="00BA3330" w:rsidP="008841B7">
      <w:r w:rsidRPr="008841B7">
        <w:t>________________________________</w:t>
      </w:r>
      <w:r>
        <w:t>________</w:t>
      </w:r>
    </w:p>
    <w:p w:rsidR="00BA3330" w:rsidRPr="008841B7" w:rsidRDefault="00BA3330" w:rsidP="008841B7">
      <w:r w:rsidRPr="008841B7">
        <w:t>________________________________</w:t>
      </w:r>
      <w:r>
        <w:t>________</w:t>
      </w:r>
    </w:p>
    <w:p w:rsidR="00BA3330" w:rsidRDefault="00BA3330" w:rsidP="008841B7">
      <w:r>
        <w:t>________________________________________</w:t>
      </w:r>
    </w:p>
    <w:p w:rsidR="00BA3330" w:rsidRDefault="00BA3330" w:rsidP="008841B7">
      <w:r>
        <w:t>________________________________________</w:t>
      </w:r>
    </w:p>
    <w:p w:rsidR="00BA3330" w:rsidRPr="008841B7" w:rsidRDefault="00BA3330" w:rsidP="008841B7"/>
    <w:p w:rsidR="00BA3330" w:rsidRDefault="00BA3330" w:rsidP="008841B7"/>
    <w:p w:rsidR="00BA3330" w:rsidRPr="00B02590" w:rsidRDefault="00BA3330" w:rsidP="008841B7">
      <w:pPr>
        <w:rPr>
          <w:b/>
          <w:bCs/>
        </w:rPr>
      </w:pPr>
      <w:r w:rsidRPr="00B02590">
        <w:rPr>
          <w:b/>
          <w:bCs/>
        </w:rPr>
        <w:t>Kādēļ vēlaties pieteikt savu komandu?</w:t>
      </w:r>
    </w:p>
    <w:p w:rsidR="00BA3330" w:rsidRPr="008841B7" w:rsidRDefault="00BA3330" w:rsidP="008841B7">
      <w:r w:rsidRPr="008841B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</w:t>
      </w:r>
    </w:p>
    <w:p w:rsidR="00BA3330" w:rsidRPr="008841B7" w:rsidRDefault="00BA3330" w:rsidP="008841B7"/>
    <w:p w:rsidR="00BA3330" w:rsidRPr="008841B7" w:rsidRDefault="00BA3330" w:rsidP="008841B7"/>
    <w:p w:rsidR="00BA3330" w:rsidRPr="00B02590" w:rsidRDefault="00BA3330" w:rsidP="008841B7">
      <w:pPr>
        <w:rPr>
          <w:b/>
          <w:bCs/>
        </w:rPr>
      </w:pPr>
    </w:p>
    <w:p w:rsidR="00BA3330" w:rsidRPr="00B02590" w:rsidRDefault="00BA3330" w:rsidP="008841B7">
      <w:pPr>
        <w:rPr>
          <w:b/>
          <w:bCs/>
        </w:rPr>
      </w:pPr>
      <w:r w:rsidRPr="00B02590">
        <w:rPr>
          <w:b/>
          <w:bCs/>
        </w:rPr>
        <w:t>Atbildiet, lūdzu, uz jautājumiem:</w:t>
      </w:r>
    </w:p>
    <w:p w:rsidR="00BA3330" w:rsidRDefault="00BA3330" w:rsidP="008841B7"/>
    <w:p w:rsidR="00BA3330" w:rsidRDefault="00BA3330" w:rsidP="00737DA0">
      <w:pPr>
        <w:numPr>
          <w:ilvl w:val="0"/>
          <w:numId w:val="11"/>
        </w:numPr>
        <w:jc w:val="both"/>
        <w:rPr>
          <w:b/>
          <w:bCs/>
        </w:rPr>
      </w:pPr>
      <w:r w:rsidRPr="008F170E">
        <w:rPr>
          <w:b/>
          <w:bCs/>
        </w:rPr>
        <w:t>JAUTĀJUMS</w:t>
      </w:r>
    </w:p>
    <w:p w:rsidR="00BA3330" w:rsidRDefault="00BA3330" w:rsidP="00737DA0">
      <w:pPr>
        <w:ind w:left="360"/>
        <w:jc w:val="both"/>
      </w:pPr>
    </w:p>
    <w:p w:rsidR="00BA3330" w:rsidRDefault="00BA3330" w:rsidP="00737DA0">
      <w:r>
        <w:t>19. gadsimta</w:t>
      </w:r>
      <w:r w:rsidRPr="003E4003">
        <w:t xml:space="preserve"> otrajā pusē viens no aculieciniekiem rakstīja: „Tā bija nepārre</w:t>
      </w:r>
      <w:r w:rsidRPr="003E4003">
        <w:softHyphen/>
        <w:t>dzama gara rinda, kas kā kāda raiba čūska vijās pa pilsētas ielām. No lēnas vēsmiņas vēdi</w:t>
      </w:r>
      <w:r w:rsidRPr="003E4003">
        <w:softHyphen/>
        <w:t>nāti karogi jautri un lepni plivinājās pār ga</w:t>
      </w:r>
      <w:r w:rsidR="002F1674">
        <w:t>lvām..." Par kādu notikumu ir šī</w:t>
      </w:r>
      <w:r w:rsidRPr="003E4003">
        <w:t>s atmiņas?</w:t>
      </w:r>
    </w:p>
    <w:p w:rsidR="00BA3330" w:rsidRDefault="00BA3330" w:rsidP="00737DA0"/>
    <w:p w:rsidR="00BA3330" w:rsidRPr="008F170E" w:rsidRDefault="00BA3330" w:rsidP="00737DA0">
      <w:pPr>
        <w:spacing w:after="200" w:line="276" w:lineRule="auto"/>
        <w:ind w:firstLine="360"/>
        <w:rPr>
          <w:b/>
          <w:bCs/>
        </w:rPr>
      </w:pPr>
      <w:r w:rsidRPr="008F170E">
        <w:rPr>
          <w:b/>
          <w:bCs/>
        </w:rPr>
        <w:t>ATBILDE:</w:t>
      </w:r>
    </w:p>
    <w:p w:rsidR="00BA3330" w:rsidRPr="008841B7" w:rsidRDefault="00BA3330" w:rsidP="00737DA0">
      <w:pPr>
        <w:ind w:firstLine="360"/>
        <w:jc w:val="both"/>
      </w:pPr>
      <w:r w:rsidRPr="008841B7">
        <w:t>_________________</w:t>
      </w:r>
      <w:r>
        <w:t>______</w:t>
      </w:r>
    </w:p>
    <w:p w:rsidR="00BA3330" w:rsidRPr="008841B7" w:rsidRDefault="00BA3330" w:rsidP="00737DA0"/>
    <w:p w:rsidR="00BA3330" w:rsidRDefault="00BA3330">
      <w:r>
        <w:br w:type="page"/>
      </w:r>
    </w:p>
    <w:p w:rsidR="00BA3330" w:rsidRPr="008841B7" w:rsidRDefault="00BA3330" w:rsidP="008841B7"/>
    <w:p w:rsidR="00BA3330" w:rsidRDefault="00BA3330" w:rsidP="008F170E">
      <w:pPr>
        <w:numPr>
          <w:ilvl w:val="0"/>
          <w:numId w:val="11"/>
        </w:numPr>
        <w:jc w:val="both"/>
      </w:pPr>
      <w:r w:rsidRPr="008F170E">
        <w:rPr>
          <w:b/>
          <w:bCs/>
        </w:rPr>
        <w:t>JAUTĀJUMS</w:t>
      </w:r>
    </w:p>
    <w:p w:rsidR="00BA3330" w:rsidRDefault="00BA3330" w:rsidP="008F170E">
      <w:pPr>
        <w:ind w:left="360"/>
        <w:jc w:val="both"/>
      </w:pPr>
    </w:p>
    <w:p w:rsidR="00BA3330" w:rsidRPr="008515E1" w:rsidRDefault="00BA3330" w:rsidP="00972487">
      <w:pPr>
        <w:pStyle w:val="Sarakstarindkopa"/>
        <w:spacing w:after="200" w:line="276" w:lineRule="auto"/>
        <w:ind w:left="360"/>
      </w:pPr>
      <w:r w:rsidRPr="008515E1">
        <w:t>„</w:t>
      </w:r>
      <w:proofErr w:type="spellStart"/>
      <w:r w:rsidRPr="008515E1">
        <w:t>Ceļsim</w:t>
      </w:r>
      <w:proofErr w:type="spellEnd"/>
      <w:r w:rsidRPr="008515E1">
        <w:t xml:space="preserve"> </w:t>
      </w:r>
      <w:proofErr w:type="spellStart"/>
      <w:r w:rsidRPr="008515E1">
        <w:t>tū</w:t>
      </w:r>
      <w:proofErr w:type="spellEnd"/>
      <w:r w:rsidRPr="008515E1">
        <w:t xml:space="preserve"> </w:t>
      </w:r>
      <w:proofErr w:type="spellStart"/>
      <w:r w:rsidRPr="008515E1">
        <w:t>kai</w:t>
      </w:r>
      <w:proofErr w:type="spellEnd"/>
      <w:r w:rsidRPr="008515E1">
        <w:t xml:space="preserve"> tautas </w:t>
      </w:r>
      <w:proofErr w:type="spellStart"/>
      <w:r w:rsidRPr="008515E1">
        <w:t>spāka</w:t>
      </w:r>
      <w:proofErr w:type="spellEnd"/>
      <w:r w:rsidRPr="008515E1">
        <w:t xml:space="preserve">, viņas dvēseles </w:t>
      </w:r>
      <w:proofErr w:type="spellStart"/>
      <w:r w:rsidRPr="008515E1">
        <w:t>stypruma</w:t>
      </w:r>
      <w:proofErr w:type="spellEnd"/>
      <w:r w:rsidRPr="008515E1">
        <w:t xml:space="preserve">, tautas </w:t>
      </w:r>
      <w:proofErr w:type="spellStart"/>
      <w:r w:rsidRPr="008515E1">
        <w:t>vīneibas</w:t>
      </w:r>
      <w:proofErr w:type="spellEnd"/>
      <w:r w:rsidRPr="008515E1">
        <w:t xml:space="preserve"> </w:t>
      </w:r>
      <w:proofErr w:type="spellStart"/>
      <w:r w:rsidRPr="008515E1">
        <w:t>aplīcinojumu</w:t>
      </w:r>
      <w:proofErr w:type="spellEnd"/>
      <w:r w:rsidRPr="008515E1">
        <w:t>”! Ko uzcēla pēc deviņiem gadiem pēc šī aicinājuma?</w:t>
      </w:r>
    </w:p>
    <w:p w:rsidR="00BA3330" w:rsidRDefault="00BA3330" w:rsidP="008F170E">
      <w:pPr>
        <w:ind w:left="360"/>
        <w:jc w:val="both"/>
        <w:rPr>
          <w:color w:val="000000"/>
          <w:shd w:val="clear" w:color="auto" w:fill="FFFFFF"/>
        </w:rPr>
      </w:pPr>
    </w:p>
    <w:p w:rsidR="00BA3330" w:rsidRPr="008F170E" w:rsidRDefault="00BA3330" w:rsidP="008F170E">
      <w:pPr>
        <w:ind w:left="360"/>
        <w:jc w:val="both"/>
        <w:rPr>
          <w:b/>
          <w:bCs/>
          <w:color w:val="000000"/>
          <w:shd w:val="clear" w:color="auto" w:fill="FFFFFF"/>
        </w:rPr>
      </w:pPr>
      <w:r w:rsidRPr="008F170E">
        <w:rPr>
          <w:b/>
          <w:bCs/>
          <w:color w:val="000000"/>
          <w:shd w:val="clear" w:color="auto" w:fill="FFFFFF"/>
        </w:rPr>
        <w:t>ATBILDE</w:t>
      </w:r>
    </w:p>
    <w:p w:rsidR="00BA3330" w:rsidRDefault="00BA3330" w:rsidP="008841B7">
      <w:pPr>
        <w:rPr>
          <w:color w:val="000000"/>
          <w:shd w:val="clear" w:color="auto" w:fill="FFFFFF"/>
        </w:rPr>
      </w:pPr>
    </w:p>
    <w:p w:rsidR="00BA3330" w:rsidRDefault="00BA3330" w:rsidP="008F170E">
      <w:pPr>
        <w:ind w:firstLine="360"/>
        <w:rPr>
          <w:color w:val="000000"/>
          <w:shd w:val="clear" w:color="auto" w:fill="FFFFFF"/>
        </w:rPr>
      </w:pPr>
      <w:r w:rsidRPr="008841B7">
        <w:rPr>
          <w:color w:val="000000"/>
          <w:shd w:val="clear" w:color="auto" w:fill="FFFFFF"/>
        </w:rPr>
        <w:t>_______________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</w:p>
    <w:p w:rsidR="00BA3330" w:rsidRDefault="00BA3330" w:rsidP="008F170E">
      <w:pPr>
        <w:ind w:firstLine="360"/>
        <w:rPr>
          <w:color w:val="000000"/>
          <w:shd w:val="clear" w:color="auto" w:fill="FFFFFF"/>
        </w:rPr>
      </w:pPr>
    </w:p>
    <w:p w:rsidR="00BA3330" w:rsidRPr="008841B7" w:rsidRDefault="00BA3330" w:rsidP="008841B7"/>
    <w:p w:rsidR="00BA3330" w:rsidRDefault="00BA3330" w:rsidP="008F170E">
      <w:pPr>
        <w:numPr>
          <w:ilvl w:val="0"/>
          <w:numId w:val="11"/>
        </w:numPr>
        <w:jc w:val="both"/>
      </w:pPr>
      <w:r w:rsidRPr="008F170E">
        <w:rPr>
          <w:b/>
          <w:bCs/>
        </w:rPr>
        <w:t>JAUTĀJUMS</w:t>
      </w:r>
    </w:p>
    <w:p w:rsidR="00BA3330" w:rsidRDefault="00BA3330" w:rsidP="008F170E">
      <w:pPr>
        <w:ind w:left="360"/>
        <w:jc w:val="both"/>
      </w:pPr>
    </w:p>
    <w:p w:rsidR="00BA3330" w:rsidRDefault="00BA3330" w:rsidP="00972487">
      <w:pPr>
        <w:spacing w:after="200" w:line="276" w:lineRule="auto"/>
        <w:ind w:left="360"/>
      </w:pPr>
      <w:r>
        <w:t>Anekdote: a</w:t>
      </w:r>
      <w:r w:rsidRPr="008515E1">
        <w:t>tnāk</w:t>
      </w:r>
      <w:r>
        <w:t xml:space="preserve"> mamma uz bērnudārzu pēc bērna. </w:t>
      </w:r>
      <w:r w:rsidRPr="008515E1">
        <w:t>Skatās, bērni sēž zāl</w:t>
      </w:r>
      <w:r>
        <w:t xml:space="preserve">ītē ar telefoniem un planšetēm, bet skolotāja guļ uz soliņa. </w:t>
      </w:r>
      <w:r w:rsidRPr="008515E1">
        <w:t xml:space="preserve">– Ko Jūs guļat?! Visi bērni aizmuks… – Uz kurieni viņi muks, mums </w:t>
      </w:r>
      <w:r>
        <w:t>IKSS</w:t>
      </w:r>
      <w:r w:rsidRPr="008515E1">
        <w:t xml:space="preserve"> tikai līdz žogam…</w:t>
      </w:r>
      <w:r>
        <w:t xml:space="preserve"> Kādu vārdu mēs aizvietojām ar IKSU?</w:t>
      </w:r>
    </w:p>
    <w:p w:rsidR="00BA3330" w:rsidRPr="008841B7" w:rsidRDefault="00BA3330" w:rsidP="008F170E">
      <w:pPr>
        <w:spacing w:after="200" w:line="276" w:lineRule="auto"/>
        <w:ind w:left="360"/>
        <w:jc w:val="both"/>
      </w:pPr>
    </w:p>
    <w:p w:rsidR="00BA3330" w:rsidRPr="008F170E" w:rsidRDefault="00BA3330" w:rsidP="008F170E">
      <w:pPr>
        <w:spacing w:after="200" w:line="276" w:lineRule="auto"/>
        <w:ind w:firstLine="360"/>
        <w:rPr>
          <w:b/>
          <w:bCs/>
        </w:rPr>
      </w:pPr>
      <w:r w:rsidRPr="008F170E">
        <w:rPr>
          <w:b/>
          <w:bCs/>
        </w:rPr>
        <w:t>ATBILDE:</w:t>
      </w:r>
    </w:p>
    <w:p w:rsidR="00BA3330" w:rsidRPr="008841B7" w:rsidRDefault="00BA3330" w:rsidP="008F170E">
      <w:pPr>
        <w:spacing w:after="200" w:line="276" w:lineRule="auto"/>
        <w:ind w:firstLine="360"/>
        <w:rPr>
          <w:color w:val="FF0000"/>
        </w:rPr>
      </w:pPr>
      <w:r>
        <w:t>______________________</w:t>
      </w:r>
    </w:p>
    <w:p w:rsidR="00BA3330" w:rsidRDefault="00BA3330" w:rsidP="008841B7"/>
    <w:p w:rsidR="00BA3330" w:rsidRDefault="00BA3330" w:rsidP="008841B7"/>
    <w:p w:rsidR="00BA3330" w:rsidRDefault="00BA3330" w:rsidP="008841B7">
      <w:pPr>
        <w:rPr>
          <w:b/>
          <w:bCs/>
        </w:rPr>
      </w:pPr>
    </w:p>
    <w:p w:rsidR="00BA3330" w:rsidRDefault="00BA3330" w:rsidP="008841B7">
      <w:pPr>
        <w:rPr>
          <w:b/>
          <w:bCs/>
        </w:rPr>
      </w:pPr>
    </w:p>
    <w:p w:rsidR="00BA3330" w:rsidRPr="008F170E" w:rsidRDefault="00BA3330" w:rsidP="008841B7">
      <w:pPr>
        <w:rPr>
          <w:b/>
          <w:bCs/>
        </w:rPr>
      </w:pPr>
      <w:r w:rsidRPr="008F170E">
        <w:rPr>
          <w:b/>
          <w:bCs/>
        </w:rPr>
        <w:t>Pieteicēja kontaktinformācija:</w:t>
      </w:r>
    </w:p>
    <w:p w:rsidR="00BA3330" w:rsidRDefault="00BA3330" w:rsidP="008841B7"/>
    <w:p w:rsidR="00BA3330" w:rsidRPr="008841B7" w:rsidRDefault="00BA3330" w:rsidP="008841B7">
      <w:r w:rsidRPr="008841B7">
        <w:t>Vārds, uzvārds</w:t>
      </w:r>
      <w:r>
        <w:t>:</w:t>
      </w:r>
      <w:r w:rsidRPr="008841B7">
        <w:t xml:space="preserve"> _______________</w:t>
      </w:r>
      <w:r>
        <w:t>____</w:t>
      </w:r>
    </w:p>
    <w:p w:rsidR="00BA3330" w:rsidRDefault="00BA3330" w:rsidP="008841B7"/>
    <w:p w:rsidR="00BA3330" w:rsidRDefault="00BA3330" w:rsidP="008841B7">
      <w:r>
        <w:t>e-pasts:</w:t>
      </w:r>
      <w:r w:rsidRPr="008841B7">
        <w:t xml:space="preserve"> _____________________</w:t>
      </w:r>
      <w:r>
        <w:t>____</w:t>
      </w:r>
    </w:p>
    <w:p w:rsidR="00BA3330" w:rsidRPr="008841B7" w:rsidRDefault="00BA3330" w:rsidP="008841B7"/>
    <w:p w:rsidR="00BA3330" w:rsidRPr="008841B7" w:rsidRDefault="00BA3330" w:rsidP="008841B7">
      <w:r w:rsidRPr="008841B7">
        <w:t>tālrunis</w:t>
      </w:r>
      <w:r>
        <w:t>:</w:t>
      </w:r>
      <w:r w:rsidRPr="008841B7">
        <w:t xml:space="preserve"> _____________________</w:t>
      </w:r>
      <w:r>
        <w:t>____</w:t>
      </w:r>
    </w:p>
    <w:p w:rsidR="00BA3330" w:rsidRPr="008841B7" w:rsidRDefault="00BA3330" w:rsidP="008841B7"/>
    <w:p w:rsidR="00BA3330" w:rsidRPr="008841B7" w:rsidRDefault="00BA3330" w:rsidP="008841B7"/>
    <w:p w:rsidR="00BA3330" w:rsidRPr="00F24171" w:rsidRDefault="00BA3330" w:rsidP="008841B7">
      <w:pPr>
        <w:rPr>
          <w:sz w:val="28"/>
          <w:szCs w:val="28"/>
        </w:rPr>
      </w:pPr>
    </w:p>
    <w:p w:rsidR="00BA3330" w:rsidRDefault="00BA3330" w:rsidP="008841B7">
      <w:pPr>
        <w:jc w:val="center"/>
        <w:rPr>
          <w:sz w:val="28"/>
          <w:szCs w:val="28"/>
        </w:rPr>
      </w:pPr>
    </w:p>
    <w:p w:rsidR="00BA3330" w:rsidRPr="00F24171" w:rsidRDefault="00BA3330" w:rsidP="008841B7">
      <w:pPr>
        <w:jc w:val="center"/>
        <w:rPr>
          <w:sz w:val="28"/>
          <w:szCs w:val="28"/>
        </w:rPr>
      </w:pPr>
    </w:p>
    <w:p w:rsidR="00BA3330" w:rsidRDefault="00BA3330" w:rsidP="008841B7"/>
    <w:p w:rsidR="00BA3330" w:rsidRDefault="00BA3330" w:rsidP="0077100D">
      <w:pPr>
        <w:jc w:val="center"/>
        <w:rPr>
          <w:b/>
          <w:bCs/>
        </w:rPr>
      </w:pPr>
    </w:p>
    <w:p w:rsidR="00BA3330" w:rsidRPr="003161B4" w:rsidRDefault="00BA3330"/>
    <w:sectPr w:rsidR="00BA3330" w:rsidRPr="003161B4" w:rsidSect="00F7796E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OpenSans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919C9"/>
    <w:multiLevelType w:val="hybridMultilevel"/>
    <w:tmpl w:val="CFB4C56A"/>
    <w:lvl w:ilvl="0" w:tplc="C916CD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D53179"/>
    <w:multiLevelType w:val="hybridMultilevel"/>
    <w:tmpl w:val="A844BE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F8534C"/>
    <w:multiLevelType w:val="multilevel"/>
    <w:tmpl w:val="8506C7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DA2177"/>
    <w:multiLevelType w:val="hybridMultilevel"/>
    <w:tmpl w:val="5100BE66"/>
    <w:lvl w:ilvl="0" w:tplc="0426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406617"/>
    <w:multiLevelType w:val="hybridMultilevel"/>
    <w:tmpl w:val="4A9839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873F4"/>
    <w:multiLevelType w:val="hybridMultilevel"/>
    <w:tmpl w:val="C40C7308"/>
    <w:lvl w:ilvl="0" w:tplc="F66A0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93486D"/>
    <w:multiLevelType w:val="hybridMultilevel"/>
    <w:tmpl w:val="3F0AF534"/>
    <w:lvl w:ilvl="0" w:tplc="042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3F468D"/>
    <w:multiLevelType w:val="hybridMultilevel"/>
    <w:tmpl w:val="57A241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D07AA"/>
    <w:multiLevelType w:val="multilevel"/>
    <w:tmpl w:val="70EC9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9"/>
        </w:tabs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9" w15:restartNumberingAfterBreak="0">
    <w:nsid w:val="7108162C"/>
    <w:multiLevelType w:val="hybridMultilevel"/>
    <w:tmpl w:val="ED60207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4F1B24"/>
    <w:multiLevelType w:val="multilevel"/>
    <w:tmpl w:val="44F037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7D2C52E6"/>
    <w:multiLevelType w:val="multilevel"/>
    <w:tmpl w:val="1E2ABC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11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4A5"/>
    <w:rsid w:val="00044E82"/>
    <w:rsid w:val="00051352"/>
    <w:rsid w:val="000D2F5A"/>
    <w:rsid w:val="000E1739"/>
    <w:rsid w:val="0014291E"/>
    <w:rsid w:val="00146C4B"/>
    <w:rsid w:val="0018076F"/>
    <w:rsid w:val="002064A5"/>
    <w:rsid w:val="00237393"/>
    <w:rsid w:val="00277900"/>
    <w:rsid w:val="00297F44"/>
    <w:rsid w:val="002F1674"/>
    <w:rsid w:val="00305892"/>
    <w:rsid w:val="003161B4"/>
    <w:rsid w:val="0032427C"/>
    <w:rsid w:val="00396B63"/>
    <w:rsid w:val="003E4003"/>
    <w:rsid w:val="004B4CE0"/>
    <w:rsid w:val="004C3BB4"/>
    <w:rsid w:val="004D7B84"/>
    <w:rsid w:val="00510783"/>
    <w:rsid w:val="005C287D"/>
    <w:rsid w:val="005E7E05"/>
    <w:rsid w:val="00603616"/>
    <w:rsid w:val="006167CD"/>
    <w:rsid w:val="00627AD7"/>
    <w:rsid w:val="00665E25"/>
    <w:rsid w:val="006A5EF8"/>
    <w:rsid w:val="006C403B"/>
    <w:rsid w:val="006E0C59"/>
    <w:rsid w:val="00737DA0"/>
    <w:rsid w:val="007630BE"/>
    <w:rsid w:val="0077100D"/>
    <w:rsid w:val="007956F6"/>
    <w:rsid w:val="007A0B42"/>
    <w:rsid w:val="008001BC"/>
    <w:rsid w:val="00841758"/>
    <w:rsid w:val="008515E1"/>
    <w:rsid w:val="00861230"/>
    <w:rsid w:val="008617C3"/>
    <w:rsid w:val="008624F3"/>
    <w:rsid w:val="008841B7"/>
    <w:rsid w:val="008C0B4A"/>
    <w:rsid w:val="008D25ED"/>
    <w:rsid w:val="008F170E"/>
    <w:rsid w:val="008F463F"/>
    <w:rsid w:val="00906572"/>
    <w:rsid w:val="00920027"/>
    <w:rsid w:val="00923C2F"/>
    <w:rsid w:val="00957741"/>
    <w:rsid w:val="00972487"/>
    <w:rsid w:val="00972554"/>
    <w:rsid w:val="00986BB6"/>
    <w:rsid w:val="009B2268"/>
    <w:rsid w:val="009B341E"/>
    <w:rsid w:val="009E42E3"/>
    <w:rsid w:val="00A13917"/>
    <w:rsid w:val="00A9222C"/>
    <w:rsid w:val="00AB5D12"/>
    <w:rsid w:val="00AE268E"/>
    <w:rsid w:val="00B02590"/>
    <w:rsid w:val="00B0658A"/>
    <w:rsid w:val="00B20626"/>
    <w:rsid w:val="00B70C6F"/>
    <w:rsid w:val="00B93150"/>
    <w:rsid w:val="00BA3330"/>
    <w:rsid w:val="00BC35CC"/>
    <w:rsid w:val="00BE12FE"/>
    <w:rsid w:val="00BE770A"/>
    <w:rsid w:val="00C9683E"/>
    <w:rsid w:val="00CA6535"/>
    <w:rsid w:val="00CC1558"/>
    <w:rsid w:val="00D50525"/>
    <w:rsid w:val="00D6711E"/>
    <w:rsid w:val="00D90C35"/>
    <w:rsid w:val="00DA4B6A"/>
    <w:rsid w:val="00DA55DB"/>
    <w:rsid w:val="00DB2E72"/>
    <w:rsid w:val="00DB3B92"/>
    <w:rsid w:val="00DD1048"/>
    <w:rsid w:val="00DD3C7C"/>
    <w:rsid w:val="00DE0B6F"/>
    <w:rsid w:val="00DE7FC7"/>
    <w:rsid w:val="00DF71B3"/>
    <w:rsid w:val="00E12D1A"/>
    <w:rsid w:val="00E36346"/>
    <w:rsid w:val="00E51533"/>
    <w:rsid w:val="00E52C1D"/>
    <w:rsid w:val="00E70130"/>
    <w:rsid w:val="00E95FC2"/>
    <w:rsid w:val="00EA51C7"/>
    <w:rsid w:val="00ED7E64"/>
    <w:rsid w:val="00EF7CA1"/>
    <w:rsid w:val="00F0343D"/>
    <w:rsid w:val="00F1332A"/>
    <w:rsid w:val="00F13642"/>
    <w:rsid w:val="00F14F6F"/>
    <w:rsid w:val="00F15BFB"/>
    <w:rsid w:val="00F24171"/>
    <w:rsid w:val="00F33EBA"/>
    <w:rsid w:val="00F3767A"/>
    <w:rsid w:val="00F40AB6"/>
    <w:rsid w:val="00F7796E"/>
    <w:rsid w:val="00FA64DD"/>
    <w:rsid w:val="00FB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A4DC1A-DD27-4A8E-A4AB-83828039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DE7FC7"/>
    <w:rPr>
      <w:sz w:val="24"/>
      <w:szCs w:val="24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99"/>
    <w:qFormat/>
    <w:rsid w:val="00957741"/>
    <w:pPr>
      <w:ind w:left="720"/>
    </w:pPr>
  </w:style>
  <w:style w:type="paragraph" w:styleId="Bezatstarpm">
    <w:name w:val="No Spacing"/>
    <w:uiPriority w:val="99"/>
    <w:qFormat/>
    <w:rsid w:val="004C3BB4"/>
    <w:rPr>
      <w:rFonts w:ascii="Calibri" w:hAnsi="Calibri" w:cs="Calibri"/>
      <w:lang w:val="lv-LV" w:eastAsia="lv-LV"/>
    </w:rPr>
  </w:style>
  <w:style w:type="character" w:styleId="Hipersaite">
    <w:name w:val="Hyperlink"/>
    <w:basedOn w:val="Noklusjumarindkopasfonts"/>
    <w:uiPriority w:val="99"/>
    <w:rsid w:val="00DA4B6A"/>
    <w:rPr>
      <w:color w:val="0000FF"/>
      <w:u w:val="single"/>
    </w:rPr>
  </w:style>
  <w:style w:type="table" w:styleId="Reatabula">
    <w:name w:val="Table Grid"/>
    <w:basedOn w:val="Parastatabula"/>
    <w:uiPriority w:val="99"/>
    <w:rsid w:val="00EA51C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rsid w:val="004B4CE0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4B4CE0"/>
    <w:rPr>
      <w:rFonts w:ascii="Tahoma" w:hAnsi="Tahoma" w:cs="Tahoma"/>
      <w:sz w:val="16"/>
      <w:szCs w:val="16"/>
      <w:lang w:eastAsia="en-US"/>
    </w:rPr>
  </w:style>
  <w:style w:type="character" w:styleId="Komentraatsauce">
    <w:name w:val="annotation reference"/>
    <w:basedOn w:val="Noklusjumarindkopasfonts"/>
    <w:uiPriority w:val="99"/>
    <w:semiHidden/>
    <w:rsid w:val="004B4CE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4B4CE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locked/>
    <w:rsid w:val="004B4CE0"/>
    <w:rPr>
      <w:sz w:val="20"/>
      <w:szCs w:val="20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rsid w:val="004B4CE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locked/>
    <w:rsid w:val="004B4CE0"/>
    <w:rPr>
      <w:b/>
      <w:bCs/>
      <w:sz w:val="20"/>
      <w:szCs w:val="20"/>
      <w:lang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77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93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laima.darzniece@vienibasnams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3328</Words>
  <Characters>1897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NOLIKUMS</vt:lpstr>
      <vt:lpstr>NOLIKUMS</vt:lpstr>
    </vt:vector>
  </TitlesOfParts>
  <Company>DU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NOLIKUMS</dc:title>
  <dc:creator>KI</dc:creator>
  <cp:lastModifiedBy>laima.darzniece</cp:lastModifiedBy>
  <cp:revision>3</cp:revision>
  <cp:lastPrinted>2018-01-12T06:30:00Z</cp:lastPrinted>
  <dcterms:created xsi:type="dcterms:W3CDTF">2018-09-05T06:37:00Z</dcterms:created>
  <dcterms:modified xsi:type="dcterms:W3CDTF">2018-09-05T07:49:00Z</dcterms:modified>
</cp:coreProperties>
</file>