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23" w:rsidRDefault="00604823" w:rsidP="0060482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54C4">
        <w:rPr>
          <w:rFonts w:ascii="Times New Roman" w:hAnsi="Times New Roman" w:cs="Times New Roman"/>
          <w:i/>
          <w:sz w:val="24"/>
          <w:szCs w:val="24"/>
        </w:rPr>
        <w:t>Appendix 1</w:t>
      </w:r>
    </w:p>
    <w:p w:rsidR="00604823" w:rsidRDefault="00604823" w:rsidP="006048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Soloist Application Form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466"/>
      </w:tblGrid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Stage–name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Year, day, month of birth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Creative biography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Leader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734" w:type="dxa"/>
            <w:gridSpan w:val="2"/>
          </w:tcPr>
          <w:p w:rsidR="00604823" w:rsidRPr="00F1479F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Repertoire </w:t>
            </w: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first song of the contest </w:t>
            </w:r>
            <w:r w:rsidRPr="00F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(name)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Arranger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second song of the contest</w:t>
            </w:r>
            <w:r w:rsidRPr="00F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(name)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Composer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of lyrics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Arranger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562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268" w:type="dxa"/>
          </w:tcPr>
          <w:p w:rsidR="00604823" w:rsidRPr="001F1D1C" w:rsidRDefault="00604823" w:rsidP="003457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466" w:type="dxa"/>
          </w:tcPr>
          <w:p w:rsidR="00604823" w:rsidRPr="001F1D1C" w:rsidRDefault="00604823" w:rsidP="0034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823" w:rsidRPr="001F1D1C" w:rsidTr="003457A8">
        <w:tc>
          <w:tcPr>
            <w:tcW w:w="8296" w:type="dxa"/>
            <w:gridSpan w:val="3"/>
          </w:tcPr>
          <w:p w:rsidR="00604823" w:rsidRDefault="00604823" w:rsidP="00345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Centre of Latvian Culture, Rigas street 22a, Daugavpils, LV-5401, </w:t>
            </w:r>
            <w:hyperlink r:id="rId6" w:history="1">
              <w:r w:rsidRPr="00F60700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www.vienibasnams.lv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4823" w:rsidRDefault="00604823" w:rsidP="003457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manager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14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Anastasija Ļeonova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phone number: +371 654 27552, e-mail: </w:t>
            </w:r>
            <w:hyperlink r:id="rId7" w:history="1">
              <w:r w:rsidRPr="00F60700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leonova@vienibasnams.lv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4823" w:rsidRPr="003435DE" w:rsidRDefault="00604823" w:rsidP="00D232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the </w:t>
            </w:r>
            <w:r w:rsidRPr="002D32E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15th April 201</w:t>
            </w:r>
            <w:r w:rsidR="00D232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bookmarkStart w:id="0" w:name="_GoBack"/>
            <w:bookmarkEnd w:id="0"/>
            <w:r w:rsidRPr="00343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participants must send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application form to the organizers of the contest. </w:t>
            </w:r>
          </w:p>
        </w:tc>
      </w:tr>
    </w:tbl>
    <w:p w:rsidR="00604823" w:rsidRPr="001F1D1C" w:rsidRDefault="00604823" w:rsidP="006048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61E9" w:rsidRDefault="003961E9"/>
    <w:sectPr w:rsidR="003961E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C7" w:rsidRDefault="00AB1DC7">
      <w:pPr>
        <w:spacing w:after="0" w:line="240" w:lineRule="auto"/>
      </w:pPr>
      <w:r>
        <w:separator/>
      </w:r>
    </w:p>
  </w:endnote>
  <w:endnote w:type="continuationSeparator" w:id="0">
    <w:p w:rsidR="00AB1DC7" w:rsidRDefault="00AB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C7" w:rsidRDefault="00AB1DC7">
      <w:pPr>
        <w:spacing w:after="0" w:line="240" w:lineRule="auto"/>
      </w:pPr>
      <w:r>
        <w:separator/>
      </w:r>
    </w:p>
  </w:footnote>
  <w:footnote w:type="continuationSeparator" w:id="0">
    <w:p w:rsidR="00AB1DC7" w:rsidRDefault="00AB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C4" w:rsidRPr="00BE54C4" w:rsidRDefault="00604823" w:rsidP="00BE54C4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noProof/>
        <w:sz w:val="28"/>
        <w:szCs w:val="28"/>
        <w:lang w:eastAsia="lv-LV"/>
      </w:rPr>
      <w:drawing>
        <wp:anchor distT="0" distB="0" distL="114300" distR="114300" simplePos="0" relativeHeight="251659264" behindDoc="0" locked="0" layoutInCell="1" allowOverlap="1" wp14:anchorId="7DD25C53" wp14:editId="0A2CD7DD">
          <wp:simplePos x="0" y="0"/>
          <wp:positionH relativeFrom="margin">
            <wp:posOffset>-369651</wp:posOffset>
          </wp:positionH>
          <wp:positionV relativeFrom="paragraph">
            <wp:posOffset>9728</wp:posOffset>
          </wp:positionV>
          <wp:extent cx="1137285" cy="819150"/>
          <wp:effectExtent l="0" t="0" r="5715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The Interna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tional Children and Youth Music 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Contest</w:t>
    </w:r>
  </w:p>
  <w:p w:rsidR="00BE54C4" w:rsidRPr="00BE54C4" w:rsidRDefault="00604823" w:rsidP="00BE54C4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“Daugavas pērle” (“The Pearl of Daugava”)</w:t>
    </w:r>
  </w:p>
  <w:p w:rsidR="00BE54C4" w:rsidRPr="00BE54C4" w:rsidRDefault="00604823" w:rsidP="00BE54C4">
    <w:pPr>
      <w:pStyle w:val="Galvene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BE54C4">
      <w:rPr>
        <w:rFonts w:ascii="Times New Roman" w:hAnsi="Times New Roman" w:cs="Times New Roman"/>
        <w:b/>
        <w:sz w:val="28"/>
        <w:szCs w:val="28"/>
        <w:lang w:val="en-US"/>
      </w:rPr>
      <w:t>Daugavpils, 1</w:t>
    </w:r>
    <w:r>
      <w:rPr>
        <w:rFonts w:ascii="Times New Roman" w:hAnsi="Times New Roman" w:cs="Times New Roman"/>
        <w:b/>
        <w:sz w:val="28"/>
        <w:szCs w:val="28"/>
        <w:lang w:val="en-US"/>
      </w:rPr>
      <w:t>4</w:t>
    </w:r>
    <w:r w:rsidRPr="00BE54C4">
      <w:rPr>
        <w:rFonts w:ascii="Times New Roman" w:hAnsi="Times New Roman" w:cs="Times New Roman"/>
        <w:b/>
        <w:sz w:val="28"/>
        <w:szCs w:val="28"/>
        <w:vertAlign w:val="superscript"/>
        <w:lang w:val="en-US"/>
      </w:rPr>
      <w:t>th</w:t>
    </w:r>
    <w:r w:rsidRPr="00BE54C4">
      <w:rPr>
        <w:rFonts w:ascii="Times New Roman" w:hAnsi="Times New Roman" w:cs="Times New Roman"/>
        <w:b/>
        <w:sz w:val="28"/>
        <w:szCs w:val="28"/>
        <w:lang w:val="en-US"/>
      </w:rPr>
      <w:t>of May, 201</w:t>
    </w:r>
    <w:r>
      <w:rPr>
        <w:rFonts w:ascii="Times New Roman" w:hAnsi="Times New Roman" w:cs="Times New Roman"/>
        <w:b/>
        <w:sz w:val="28"/>
        <w:szCs w:val="28"/>
        <w:lang w:val="en-US"/>
      </w:rPr>
      <w:t>6</w:t>
    </w:r>
  </w:p>
  <w:p w:rsidR="00BE54C4" w:rsidRDefault="00AB1DC7" w:rsidP="00BE54C4">
    <w:pPr>
      <w:pStyle w:val="Galvene"/>
      <w:tabs>
        <w:tab w:val="clear" w:pos="4153"/>
        <w:tab w:val="clear" w:pos="8306"/>
        <w:tab w:val="left" w:pos="1915"/>
      </w:tabs>
    </w:pPr>
  </w:p>
  <w:p w:rsidR="00BE54C4" w:rsidRDefault="00AB1DC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23"/>
    <w:rsid w:val="003961E9"/>
    <w:rsid w:val="00604823"/>
    <w:rsid w:val="00AB1DC7"/>
    <w:rsid w:val="00D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5B64-AFDB-4E3F-9E4D-F4F3EBC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48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04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4823"/>
  </w:style>
  <w:style w:type="table" w:styleId="Reatabula">
    <w:name w:val="Table Grid"/>
    <w:basedOn w:val="Parastatabula"/>
    <w:uiPriority w:val="39"/>
    <w:rsid w:val="0060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04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enibasnams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322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4</cp:revision>
  <dcterms:created xsi:type="dcterms:W3CDTF">2015-10-29T14:15:00Z</dcterms:created>
  <dcterms:modified xsi:type="dcterms:W3CDTF">2015-10-29T14:18:00Z</dcterms:modified>
</cp:coreProperties>
</file>